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36ECE" w14:textId="77777777" w:rsidR="00AA413E" w:rsidRPr="008C1081" w:rsidRDefault="00AA413E" w:rsidP="001D6F1F">
      <w:pPr>
        <w:spacing w:after="120"/>
        <w:jc w:val="center"/>
        <w:rPr>
          <w:sz w:val="22"/>
          <w:szCs w:val="22"/>
        </w:rPr>
      </w:pPr>
      <w:r w:rsidRPr="008C1081">
        <w:rPr>
          <w:sz w:val="22"/>
          <w:szCs w:val="22"/>
        </w:rPr>
        <w:t xml:space="preserve">ФГБОУ ВО Оренбургский государственный аграрный университет </w:t>
      </w:r>
    </w:p>
    <w:p w14:paraId="6D9F6B41" w14:textId="01FD5E41" w:rsidR="001D6F1F" w:rsidRDefault="001D6F1F" w:rsidP="001D6F1F">
      <w:pPr>
        <w:spacing w:before="60"/>
        <w:jc w:val="center"/>
        <w:rPr>
          <w:sz w:val="22"/>
          <w:szCs w:val="22"/>
        </w:rPr>
      </w:pPr>
      <w:r>
        <w:rPr>
          <w:sz w:val="22"/>
          <w:szCs w:val="22"/>
        </w:rPr>
        <w:t>Оренбургский федеральный исследовательский центр</w:t>
      </w:r>
    </w:p>
    <w:p w14:paraId="61E02770" w14:textId="51601200" w:rsidR="00E175AF" w:rsidRPr="008C1081" w:rsidRDefault="00AA413E" w:rsidP="001D6F1F">
      <w:pPr>
        <w:spacing w:before="60"/>
        <w:jc w:val="center"/>
        <w:rPr>
          <w:sz w:val="22"/>
          <w:szCs w:val="22"/>
        </w:rPr>
      </w:pPr>
      <w:r w:rsidRPr="008C1081">
        <w:rPr>
          <w:sz w:val="22"/>
          <w:szCs w:val="22"/>
        </w:rPr>
        <w:t>Институт степи Уральского отделения Р</w:t>
      </w:r>
      <w:r w:rsidR="00E175AF" w:rsidRPr="008C1081">
        <w:rPr>
          <w:sz w:val="22"/>
          <w:szCs w:val="22"/>
        </w:rPr>
        <w:t>оссийской академии наук</w:t>
      </w:r>
    </w:p>
    <w:p w14:paraId="42ACC795" w14:textId="6E46E42A" w:rsidR="008C1081" w:rsidRDefault="008C1081" w:rsidP="008C1081">
      <w:pPr>
        <w:spacing w:before="60"/>
        <w:ind w:left="-539"/>
        <w:jc w:val="center"/>
      </w:pPr>
    </w:p>
    <w:p w14:paraId="30AC0F21" w14:textId="77777777" w:rsidR="000F05CB" w:rsidRDefault="000F05CB" w:rsidP="008C1081">
      <w:pPr>
        <w:spacing w:before="60"/>
        <w:ind w:left="-539"/>
        <w:jc w:val="center"/>
      </w:pPr>
    </w:p>
    <w:tbl>
      <w:tblPr>
        <w:tblStyle w:val="a3"/>
        <w:tblW w:w="10173" w:type="dxa"/>
        <w:tblInd w:w="-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1"/>
        <w:gridCol w:w="5766"/>
        <w:gridCol w:w="2316"/>
      </w:tblGrid>
      <w:tr w:rsidR="008C1081" w14:paraId="3AA60C3D" w14:textId="77777777" w:rsidTr="008C1081">
        <w:tc>
          <w:tcPr>
            <w:tcW w:w="2094" w:type="dxa"/>
          </w:tcPr>
          <w:p w14:paraId="0A9CD959" w14:textId="77777777" w:rsidR="008C1081" w:rsidRDefault="008C1081" w:rsidP="008C1081">
            <w:pPr>
              <w:spacing w:before="60"/>
              <w:jc w:val="center"/>
              <w:rPr>
                <w:color w:val="000000" w:themeColor="text1"/>
              </w:rPr>
            </w:pPr>
            <w:r w:rsidRPr="00E404B4">
              <w:rPr>
                <w:noProof/>
              </w:rPr>
              <w:drawing>
                <wp:inline distT="0" distB="0" distL="0" distR="0" wp14:anchorId="73867D98" wp14:editId="1F69279E">
                  <wp:extent cx="1042670" cy="990600"/>
                  <wp:effectExtent l="0" t="0" r="5080" b="0"/>
                  <wp:docPr id="1" name="Рисунок 1" descr="Символ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имвол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337" cy="993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2D62A9" w14:textId="423F1F34" w:rsidR="008C1081" w:rsidRDefault="008C1081" w:rsidP="008C1081">
            <w:pPr>
              <w:spacing w:before="60"/>
              <w:jc w:val="center"/>
              <w:rPr>
                <w:color w:val="000000" w:themeColor="text1"/>
              </w:rPr>
            </w:pPr>
          </w:p>
        </w:tc>
        <w:tc>
          <w:tcPr>
            <w:tcW w:w="5811" w:type="dxa"/>
          </w:tcPr>
          <w:p w14:paraId="0D0F718E" w14:textId="06287B11" w:rsidR="008C1081" w:rsidRPr="008C1081" w:rsidRDefault="008C1081" w:rsidP="001D6F1F">
            <w:pPr>
              <w:spacing w:before="120"/>
              <w:jc w:val="center"/>
              <w:rPr>
                <w:b/>
                <w:sz w:val="25"/>
              </w:rPr>
            </w:pPr>
            <w:r w:rsidRPr="008C1081">
              <w:rPr>
                <w:b/>
                <w:sz w:val="25"/>
              </w:rPr>
              <w:t>Международная научная экологическая школа</w:t>
            </w:r>
          </w:p>
          <w:p w14:paraId="1BB3C58F" w14:textId="36815AB7" w:rsidR="008C1081" w:rsidRDefault="008C1081" w:rsidP="001D6F1F">
            <w:pPr>
              <w:jc w:val="center"/>
              <w:rPr>
                <w:b/>
                <w:sz w:val="25"/>
              </w:rPr>
            </w:pPr>
            <w:r w:rsidRPr="008C1081">
              <w:rPr>
                <w:sz w:val="25"/>
              </w:rPr>
              <w:t>«</w:t>
            </w:r>
            <w:r w:rsidRPr="008C1081">
              <w:rPr>
                <w:b/>
                <w:sz w:val="25"/>
              </w:rPr>
              <w:t>Методология эколого-ландшафтных исследований степных территорий»</w:t>
            </w:r>
            <w:r w:rsidR="00155D69">
              <w:rPr>
                <w:b/>
                <w:sz w:val="25"/>
              </w:rPr>
              <w:t>,</w:t>
            </w:r>
          </w:p>
          <w:p w14:paraId="1B81ED4F" w14:textId="391D870C" w:rsidR="00155D69" w:rsidRPr="00155D69" w:rsidRDefault="00155D69" w:rsidP="001D6F1F">
            <w:pPr>
              <w:jc w:val="center"/>
              <w:rPr>
                <w:bCs/>
                <w:sz w:val="25"/>
              </w:rPr>
            </w:pPr>
            <w:r w:rsidRPr="00155D69">
              <w:rPr>
                <w:bCs/>
                <w:sz w:val="25"/>
              </w:rPr>
              <w:t xml:space="preserve">посвященная 30-летию Института степи </w:t>
            </w:r>
            <w:proofErr w:type="spellStart"/>
            <w:r w:rsidRPr="00155D69">
              <w:rPr>
                <w:bCs/>
                <w:sz w:val="25"/>
              </w:rPr>
              <w:t>УрО</w:t>
            </w:r>
            <w:proofErr w:type="spellEnd"/>
            <w:r w:rsidRPr="00155D69">
              <w:rPr>
                <w:bCs/>
                <w:sz w:val="25"/>
              </w:rPr>
              <w:t xml:space="preserve"> РАН</w:t>
            </w:r>
          </w:p>
          <w:p w14:paraId="2D0704B6" w14:textId="77777777" w:rsidR="008C1081" w:rsidRPr="00B26F3D" w:rsidRDefault="008C1081" w:rsidP="001D6F1F">
            <w:pPr>
              <w:spacing w:before="180"/>
              <w:jc w:val="center"/>
              <w:rPr>
                <w:b/>
              </w:rPr>
            </w:pPr>
            <w:r w:rsidRPr="00B26F3D">
              <w:rPr>
                <w:b/>
              </w:rPr>
              <w:t>26</w:t>
            </w:r>
            <w:r>
              <w:rPr>
                <w:b/>
              </w:rPr>
              <w:t xml:space="preserve"> </w:t>
            </w:r>
            <w:r w:rsidRPr="00B26F3D">
              <w:rPr>
                <w:b/>
              </w:rPr>
              <w:t>июня</w:t>
            </w:r>
            <w:r>
              <w:rPr>
                <w:b/>
              </w:rPr>
              <w:t xml:space="preserve"> – </w:t>
            </w:r>
            <w:r w:rsidRPr="00B26F3D">
              <w:rPr>
                <w:b/>
              </w:rPr>
              <w:t>3 июля 202</w:t>
            </w:r>
            <w:r>
              <w:rPr>
                <w:b/>
              </w:rPr>
              <w:t xml:space="preserve">6 </w:t>
            </w:r>
            <w:r w:rsidRPr="00B26F3D">
              <w:rPr>
                <w:b/>
              </w:rPr>
              <w:t>г.</w:t>
            </w:r>
          </w:p>
          <w:p w14:paraId="132EC194" w14:textId="3CD2A9DB" w:rsidR="008C1081" w:rsidRDefault="008C1081" w:rsidP="001D6F1F">
            <w:pPr>
              <w:spacing w:before="60"/>
              <w:jc w:val="center"/>
              <w:rPr>
                <w:color w:val="000000" w:themeColor="text1"/>
              </w:rPr>
            </w:pPr>
            <w:r w:rsidRPr="00B26F3D">
              <w:rPr>
                <w:b/>
              </w:rPr>
              <w:t>Россия</w:t>
            </w:r>
            <w:r w:rsidR="00155D69">
              <w:rPr>
                <w:b/>
              </w:rPr>
              <w:t>,</w:t>
            </w:r>
            <w:r w:rsidRPr="00B26F3D">
              <w:rPr>
                <w:b/>
              </w:rPr>
              <w:t xml:space="preserve"> г.</w:t>
            </w:r>
            <w:r>
              <w:rPr>
                <w:b/>
              </w:rPr>
              <w:t> </w:t>
            </w:r>
            <w:r w:rsidRPr="00B26F3D">
              <w:rPr>
                <w:b/>
              </w:rPr>
              <w:t>Оренбург</w:t>
            </w:r>
          </w:p>
        </w:tc>
        <w:tc>
          <w:tcPr>
            <w:tcW w:w="2268" w:type="dxa"/>
          </w:tcPr>
          <w:p w14:paraId="03C5143D" w14:textId="31314DCA" w:rsidR="008C1081" w:rsidRDefault="008C1081" w:rsidP="008C1081">
            <w:pPr>
              <w:spacing w:before="60"/>
              <w:jc w:val="center"/>
              <w:rPr>
                <w:color w:val="000000" w:themeColor="text1"/>
              </w:rPr>
            </w:pPr>
            <w:r w:rsidRPr="00261CDE">
              <w:rPr>
                <w:b/>
                <w:bCs/>
                <w:noProof/>
                <w:sz w:val="28"/>
                <w:lang w:val="en-US"/>
              </w:rPr>
              <w:drawing>
                <wp:inline distT="0" distB="0" distL="0" distR="0" wp14:anchorId="4234E3C9" wp14:editId="784CB10E">
                  <wp:extent cx="1333500" cy="9239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6C709A" w14:textId="20A2965A" w:rsidR="00AA413E" w:rsidRDefault="00AA413E" w:rsidP="00AA413E">
      <w:pPr>
        <w:ind w:left="-540"/>
        <w:jc w:val="center"/>
        <w:rPr>
          <w:sz w:val="22"/>
          <w:szCs w:val="22"/>
        </w:rPr>
      </w:pPr>
    </w:p>
    <w:p w14:paraId="186ED0A4" w14:textId="77777777" w:rsidR="000F05CB" w:rsidRPr="00D910F6" w:rsidRDefault="000F05CB" w:rsidP="00AA413E">
      <w:pPr>
        <w:ind w:left="-540"/>
        <w:jc w:val="center"/>
        <w:rPr>
          <w:sz w:val="22"/>
          <w:szCs w:val="22"/>
        </w:rPr>
      </w:pPr>
    </w:p>
    <w:p w14:paraId="1628C486" w14:textId="01564248" w:rsidR="00AA413E" w:rsidRPr="00D86597" w:rsidRDefault="00AA413E" w:rsidP="006558F0">
      <w:pPr>
        <w:ind w:firstLine="709"/>
        <w:jc w:val="center"/>
        <w:rPr>
          <w:b/>
        </w:rPr>
      </w:pPr>
      <w:r w:rsidRPr="00D86597">
        <w:rPr>
          <w:b/>
        </w:rPr>
        <w:t xml:space="preserve">К участию </w:t>
      </w:r>
      <w:r>
        <w:rPr>
          <w:b/>
        </w:rPr>
        <w:t xml:space="preserve">в работе научной школы </w:t>
      </w:r>
      <w:r w:rsidRPr="00D86597">
        <w:rPr>
          <w:b/>
        </w:rPr>
        <w:t>приглашаются студенты</w:t>
      </w:r>
      <w:r>
        <w:rPr>
          <w:b/>
        </w:rPr>
        <w:t>, магистры, аспиранты, преподаватели</w:t>
      </w:r>
      <w:r w:rsidR="008C1081">
        <w:rPr>
          <w:b/>
        </w:rPr>
        <w:t xml:space="preserve"> и</w:t>
      </w:r>
      <w:r>
        <w:rPr>
          <w:b/>
        </w:rPr>
        <w:t xml:space="preserve"> научные работники.</w:t>
      </w:r>
    </w:p>
    <w:p w14:paraId="350816D5" w14:textId="77777777" w:rsidR="00AA413E" w:rsidRDefault="00AA413E" w:rsidP="006558F0">
      <w:pPr>
        <w:ind w:firstLine="709"/>
        <w:jc w:val="both"/>
      </w:pPr>
    </w:p>
    <w:p w14:paraId="1260AE2B" w14:textId="4AA299DE" w:rsidR="004273A8" w:rsidRPr="004273A8" w:rsidRDefault="00155D69" w:rsidP="006558F0">
      <w:pPr>
        <w:spacing w:line="252" w:lineRule="auto"/>
        <w:ind w:firstLine="709"/>
        <w:jc w:val="both"/>
      </w:pPr>
      <w:r>
        <w:t>Международная н</w:t>
      </w:r>
      <w:r w:rsidR="00AA413E" w:rsidRPr="004273A8">
        <w:t xml:space="preserve">аучная </w:t>
      </w:r>
      <w:r>
        <w:t xml:space="preserve">экологическая </w:t>
      </w:r>
      <w:r w:rsidR="00AA413E" w:rsidRPr="004273A8">
        <w:t>школа</w:t>
      </w:r>
      <w:r>
        <w:t xml:space="preserve"> «Методология эколого-ландшафтных исследований степных территорий»</w:t>
      </w:r>
      <w:r w:rsidR="00AA413E" w:rsidRPr="004273A8">
        <w:t xml:space="preserve"> будет проводит</w:t>
      </w:r>
      <w:r>
        <w:t>ь</w:t>
      </w:r>
      <w:r w:rsidR="00AA413E" w:rsidRPr="004273A8">
        <w:t xml:space="preserve">ся в стационаре «Оренбургская </w:t>
      </w:r>
      <w:proofErr w:type="spellStart"/>
      <w:r w:rsidR="008131BC" w:rsidRPr="004273A8">
        <w:t>Т</w:t>
      </w:r>
      <w:r w:rsidR="00AA413E" w:rsidRPr="004273A8">
        <w:t>арпания</w:t>
      </w:r>
      <w:proofErr w:type="spellEnd"/>
      <w:r w:rsidR="00AA413E" w:rsidRPr="004273A8">
        <w:t xml:space="preserve">» Института </w:t>
      </w:r>
      <w:r w:rsidR="00E175AF">
        <w:t>с</w:t>
      </w:r>
      <w:r w:rsidR="00AA413E" w:rsidRPr="004273A8">
        <w:t xml:space="preserve">тепи </w:t>
      </w:r>
      <w:proofErr w:type="spellStart"/>
      <w:r>
        <w:t>УрО</w:t>
      </w:r>
      <w:proofErr w:type="spellEnd"/>
      <w:r w:rsidR="00AA413E" w:rsidRPr="004273A8">
        <w:t xml:space="preserve"> РАН</w:t>
      </w:r>
      <w:r w:rsidR="00E21C8D" w:rsidRPr="004273A8">
        <w:t xml:space="preserve"> </w:t>
      </w:r>
      <w:r w:rsidR="00AA413E" w:rsidRPr="004273A8">
        <w:t xml:space="preserve">в условиях полевого лагеря. </w:t>
      </w:r>
      <w:r w:rsidR="004273A8" w:rsidRPr="004273A8">
        <w:rPr>
          <w:color w:val="000000"/>
          <w:shd w:val="clear" w:color="auto" w:fill="FFFFFF"/>
        </w:rPr>
        <w:t>Стационар расположен в буферной зоне участка «</w:t>
      </w:r>
      <w:proofErr w:type="spellStart"/>
      <w:r w:rsidR="004273A8" w:rsidRPr="004273A8">
        <w:rPr>
          <w:color w:val="000000"/>
          <w:shd w:val="clear" w:color="auto" w:fill="FFFFFF"/>
        </w:rPr>
        <w:t>Предуральская</w:t>
      </w:r>
      <w:proofErr w:type="spellEnd"/>
      <w:r w:rsidR="004273A8" w:rsidRPr="004273A8">
        <w:rPr>
          <w:color w:val="000000"/>
          <w:shd w:val="clear" w:color="auto" w:fill="FFFFFF"/>
        </w:rPr>
        <w:t xml:space="preserve"> степь» государственного заповедника «Оренбургский». Местоположение: Оренбургская область, Беляевский район, </w:t>
      </w:r>
      <w:proofErr w:type="spellStart"/>
      <w:r w:rsidR="004273A8" w:rsidRPr="004273A8">
        <w:rPr>
          <w:color w:val="000000"/>
          <w:shd w:val="clear" w:color="auto" w:fill="FFFFFF"/>
        </w:rPr>
        <w:t>Буртинский</w:t>
      </w:r>
      <w:proofErr w:type="spellEnd"/>
      <w:r w:rsidR="004273A8" w:rsidRPr="004273A8">
        <w:rPr>
          <w:color w:val="000000"/>
          <w:shd w:val="clear" w:color="auto" w:fill="FFFFFF"/>
        </w:rPr>
        <w:t xml:space="preserve"> сельсовет, п. Сазан.</w:t>
      </w:r>
    </w:p>
    <w:p w14:paraId="2206515C" w14:textId="571251C1" w:rsidR="00637FF8" w:rsidRPr="00637FF8" w:rsidRDefault="00155D69" w:rsidP="006558F0">
      <w:pPr>
        <w:spacing w:line="252" w:lineRule="auto"/>
        <w:ind w:firstLine="709"/>
        <w:jc w:val="both"/>
      </w:pPr>
      <w:r>
        <w:t>В программе</w:t>
      </w:r>
      <w:r w:rsidR="00AA413E" w:rsidRPr="00637FF8">
        <w:t xml:space="preserve"> </w:t>
      </w:r>
      <w:r w:rsidR="008C1081">
        <w:t>научной школы</w:t>
      </w:r>
      <w:r>
        <w:t xml:space="preserve"> запланированы</w:t>
      </w:r>
      <w:r w:rsidR="008C1081">
        <w:t xml:space="preserve"> </w:t>
      </w:r>
      <w:r w:rsidR="00F00CB2">
        <w:t>лекционные</w:t>
      </w:r>
      <w:r>
        <w:t xml:space="preserve"> и</w:t>
      </w:r>
      <w:r w:rsidR="00AA413E" w:rsidRPr="00637FF8">
        <w:t xml:space="preserve"> практические </w:t>
      </w:r>
      <w:r w:rsidR="00637FF8" w:rsidRPr="00637FF8">
        <w:t xml:space="preserve">полевые </w:t>
      </w:r>
      <w:r w:rsidR="00AA413E" w:rsidRPr="00637FF8">
        <w:t>занятия по основным методам исследования природных экосистем и сред жизни.</w:t>
      </w:r>
      <w:r w:rsidR="00637FF8" w:rsidRPr="00637FF8">
        <w:t xml:space="preserve"> </w:t>
      </w:r>
      <w:r>
        <w:t>Слушатели</w:t>
      </w:r>
      <w:r w:rsidR="008C1081">
        <w:t xml:space="preserve"> </w:t>
      </w:r>
      <w:r w:rsidR="00637FF8" w:rsidRPr="00637FF8">
        <w:t>у</w:t>
      </w:r>
      <w:r w:rsidR="00637FF8" w:rsidRPr="00637FF8">
        <w:rPr>
          <w:color w:val="000000"/>
          <w:shd w:val="clear" w:color="auto" w:fill="FFFFFF"/>
        </w:rPr>
        <w:t>знают закономерности организации и динамики развития степных экосистем</w:t>
      </w:r>
      <w:r w:rsidR="00E175AF">
        <w:rPr>
          <w:color w:val="000000"/>
          <w:shd w:val="clear" w:color="auto" w:fill="FFFFFF"/>
        </w:rPr>
        <w:t>,</w:t>
      </w:r>
      <w:r w:rsidR="00637FF8" w:rsidRPr="00637FF8">
        <w:rPr>
          <w:color w:val="000000"/>
          <w:shd w:val="clear" w:color="auto" w:fill="FFFFFF"/>
        </w:rPr>
        <w:t xml:space="preserve"> </w:t>
      </w:r>
      <w:r w:rsidR="00E175AF">
        <w:rPr>
          <w:color w:val="000000"/>
          <w:shd w:val="clear" w:color="auto" w:fill="FFFFFF"/>
        </w:rPr>
        <w:t>н</w:t>
      </w:r>
      <w:r w:rsidR="00637FF8" w:rsidRPr="00637FF8">
        <w:rPr>
          <w:color w:val="000000"/>
          <w:shd w:val="clear" w:color="auto" w:fill="FFFFFF"/>
        </w:rPr>
        <w:t>аучатся проводить оценку параметров их устойчивости в условиях естественных и антропогенных изменений</w:t>
      </w:r>
      <w:r w:rsidR="00637FF8">
        <w:rPr>
          <w:color w:val="000000"/>
          <w:shd w:val="clear" w:color="auto" w:fill="FFFFFF"/>
        </w:rPr>
        <w:t>,</w:t>
      </w:r>
      <w:r w:rsidR="00637FF8" w:rsidRPr="00637FF8">
        <w:rPr>
          <w:color w:val="000000"/>
          <w:shd w:val="clear" w:color="auto" w:fill="FFFFFF"/>
        </w:rPr>
        <w:t xml:space="preserve"> </w:t>
      </w:r>
      <w:r w:rsidR="008737BD">
        <w:rPr>
          <w:color w:val="000000"/>
          <w:shd w:val="clear" w:color="auto" w:fill="FFFFFF"/>
        </w:rPr>
        <w:t>о</w:t>
      </w:r>
      <w:r w:rsidR="007B75AA">
        <w:rPr>
          <w:color w:val="000000"/>
          <w:shd w:val="clear" w:color="auto" w:fill="FFFFFF"/>
        </w:rPr>
        <w:t xml:space="preserve">своят </w:t>
      </w:r>
      <w:r w:rsidR="00637FF8" w:rsidRPr="00637FF8">
        <w:rPr>
          <w:color w:val="000000"/>
          <w:shd w:val="clear" w:color="auto" w:fill="FFFFFF"/>
        </w:rPr>
        <w:t>методологи</w:t>
      </w:r>
      <w:r w:rsidR="007B75AA">
        <w:rPr>
          <w:color w:val="000000"/>
          <w:shd w:val="clear" w:color="auto" w:fill="FFFFFF"/>
        </w:rPr>
        <w:t>ю</w:t>
      </w:r>
      <w:r w:rsidR="00637FF8" w:rsidRPr="00637FF8">
        <w:rPr>
          <w:color w:val="000000"/>
          <w:shd w:val="clear" w:color="auto" w:fill="FFFFFF"/>
        </w:rPr>
        <w:t xml:space="preserve"> эколого-экономического анализа степного биопотенциала и земельных ресурсов</w:t>
      </w:r>
      <w:r w:rsidR="007B75AA">
        <w:rPr>
          <w:color w:val="000000"/>
          <w:shd w:val="clear" w:color="auto" w:fill="FFFFFF"/>
        </w:rPr>
        <w:t>.</w:t>
      </w:r>
    </w:p>
    <w:p w14:paraId="676BF090" w14:textId="7B35DBC1" w:rsidR="00AA413E" w:rsidRPr="00637FF8" w:rsidRDefault="00637FF8" w:rsidP="006558F0">
      <w:pPr>
        <w:spacing w:line="252" w:lineRule="auto"/>
        <w:ind w:firstLine="709"/>
        <w:jc w:val="both"/>
      </w:pPr>
      <w:r w:rsidRPr="00637FF8">
        <w:t xml:space="preserve">Участникам </w:t>
      </w:r>
      <w:r w:rsidR="00155D69">
        <w:t xml:space="preserve">научной школы </w:t>
      </w:r>
      <w:r w:rsidRPr="00637FF8">
        <w:t>б</w:t>
      </w:r>
      <w:r w:rsidR="00AA413E" w:rsidRPr="00637FF8">
        <w:t>удет пред</w:t>
      </w:r>
      <w:r w:rsidR="000F05CB">
        <w:t>о</w:t>
      </w:r>
      <w:r w:rsidR="00AA413E" w:rsidRPr="00637FF8">
        <w:t xml:space="preserve">ставлена возможность самостоятельной исследовательской работы </w:t>
      </w:r>
      <w:r>
        <w:t xml:space="preserve">на территории стационара и </w:t>
      </w:r>
      <w:r w:rsidR="007B75AA">
        <w:t xml:space="preserve">степных </w:t>
      </w:r>
      <w:r w:rsidR="00AA413E" w:rsidRPr="00637FF8">
        <w:t>экосистем</w:t>
      </w:r>
      <w:r w:rsidRPr="00637FF8">
        <w:t>.</w:t>
      </w:r>
      <w:r w:rsidR="00AA413E" w:rsidRPr="00637FF8">
        <w:t xml:space="preserve"> </w:t>
      </w:r>
      <w:r w:rsidR="00F00CB2" w:rsidRPr="00F00CB2">
        <w:t>Студенты, магистранты и аспиранты</w:t>
      </w:r>
      <w:r w:rsidR="00AA413E" w:rsidRPr="00637FF8">
        <w:t xml:space="preserve"> получат навыки правильного выбора и применения методов мониторинга в собственных научных исследованиях. </w:t>
      </w:r>
      <w:r w:rsidR="00155D69">
        <w:t>Также д</w:t>
      </w:r>
      <w:r w:rsidR="00AA413E" w:rsidRPr="00637FF8">
        <w:t xml:space="preserve">ля участников будет </w:t>
      </w:r>
      <w:r w:rsidR="000F05CB">
        <w:t>организована</w:t>
      </w:r>
      <w:r w:rsidR="00AA413E" w:rsidRPr="00637FF8">
        <w:t xml:space="preserve"> экскурсионная программа по маршрутам от 5 до </w:t>
      </w:r>
      <w:r w:rsidR="00E21C8D" w:rsidRPr="00637FF8">
        <w:t>17</w:t>
      </w:r>
      <w:r w:rsidR="000F05CB">
        <w:t> </w:t>
      </w:r>
      <w:r w:rsidR="00AA413E" w:rsidRPr="00637FF8">
        <w:t xml:space="preserve">км. </w:t>
      </w:r>
    </w:p>
    <w:p w14:paraId="32F8C2B8" w14:textId="3B11E6A2" w:rsidR="00AA413E" w:rsidRDefault="00AA413E" w:rsidP="000F05CB">
      <w:pPr>
        <w:spacing w:line="252" w:lineRule="auto"/>
        <w:ind w:left="-567" w:firstLine="709"/>
        <w:jc w:val="both"/>
      </w:pPr>
    </w:p>
    <w:p w14:paraId="0C52D0BB" w14:textId="1071F068" w:rsidR="00AA413E" w:rsidRPr="004F7DB1" w:rsidRDefault="00AA413E" w:rsidP="006558F0">
      <w:pPr>
        <w:spacing w:line="252" w:lineRule="auto"/>
        <w:jc w:val="both"/>
        <w:rPr>
          <w:color w:val="000000" w:themeColor="text1"/>
        </w:rPr>
      </w:pPr>
      <w:r>
        <w:t>Заезд для иногородних</w:t>
      </w:r>
      <w:r w:rsidRPr="004F7DB1">
        <w:rPr>
          <w:color w:val="000000" w:themeColor="text1"/>
        </w:rPr>
        <w:t xml:space="preserve">: 25 июня </w:t>
      </w:r>
    </w:p>
    <w:p w14:paraId="601E5F23" w14:textId="64FF687C" w:rsidR="00AA413E" w:rsidRPr="004F7DB1" w:rsidRDefault="00AA413E" w:rsidP="006558F0">
      <w:pPr>
        <w:spacing w:line="252" w:lineRule="auto"/>
        <w:jc w:val="both"/>
        <w:rPr>
          <w:color w:val="000000" w:themeColor="text1"/>
        </w:rPr>
      </w:pPr>
      <w:r w:rsidRPr="004F7DB1">
        <w:rPr>
          <w:b/>
          <w:bCs/>
          <w:color w:val="000000" w:themeColor="text1"/>
        </w:rPr>
        <w:t>Время проведения:</w:t>
      </w:r>
      <w:r w:rsidRPr="004F7DB1">
        <w:rPr>
          <w:color w:val="000000" w:themeColor="text1"/>
        </w:rPr>
        <w:t xml:space="preserve"> </w:t>
      </w:r>
      <w:r w:rsidR="000F05CB" w:rsidRPr="004F7DB1">
        <w:rPr>
          <w:color w:val="000000" w:themeColor="text1"/>
        </w:rPr>
        <w:t xml:space="preserve">с </w:t>
      </w:r>
      <w:r w:rsidRPr="004F7DB1">
        <w:rPr>
          <w:color w:val="000000" w:themeColor="text1"/>
        </w:rPr>
        <w:t>26 июня по 3 июля 202</w:t>
      </w:r>
      <w:r w:rsidR="00E175AF" w:rsidRPr="004F7DB1">
        <w:rPr>
          <w:color w:val="000000" w:themeColor="text1"/>
        </w:rPr>
        <w:t>6</w:t>
      </w:r>
      <w:r w:rsidRPr="004F7DB1">
        <w:rPr>
          <w:color w:val="000000" w:themeColor="text1"/>
        </w:rPr>
        <w:t xml:space="preserve"> года. </w:t>
      </w:r>
    </w:p>
    <w:p w14:paraId="0834AD51" w14:textId="2D61A5AE" w:rsidR="00AA413E" w:rsidRPr="00EA027C" w:rsidRDefault="00AA413E" w:rsidP="006558F0">
      <w:pPr>
        <w:tabs>
          <w:tab w:val="left" w:pos="6946"/>
        </w:tabs>
        <w:spacing w:line="252" w:lineRule="auto"/>
        <w:jc w:val="both"/>
      </w:pPr>
      <w:r w:rsidRPr="000F05CB">
        <w:rPr>
          <w:b/>
          <w:bCs/>
          <w:color w:val="000000"/>
        </w:rPr>
        <w:t>Форма участия:</w:t>
      </w:r>
      <w:r w:rsidRPr="00EA027C">
        <w:rPr>
          <w:color w:val="000000"/>
        </w:rPr>
        <w:t xml:space="preserve"> </w:t>
      </w:r>
      <w:r>
        <w:rPr>
          <w:color w:val="000000"/>
        </w:rPr>
        <w:t>о</w:t>
      </w:r>
      <w:r w:rsidRPr="00EA027C">
        <w:rPr>
          <w:color w:val="000000"/>
        </w:rPr>
        <w:t xml:space="preserve">чная. </w:t>
      </w:r>
    </w:p>
    <w:p w14:paraId="22666333" w14:textId="77777777" w:rsidR="008A5718" w:rsidRDefault="00AA413E" w:rsidP="006558F0">
      <w:pPr>
        <w:spacing w:line="252" w:lineRule="auto"/>
        <w:jc w:val="both"/>
      </w:pPr>
      <w:r w:rsidRPr="000F05CB">
        <w:rPr>
          <w:b/>
          <w:bCs/>
        </w:rPr>
        <w:t>Место проведения:</w:t>
      </w:r>
      <w:r>
        <w:t xml:space="preserve"> Оренбургский государственный аграрный университет </w:t>
      </w:r>
      <w:r w:rsidR="000F05CB">
        <w:t>(ОГАУ)</w:t>
      </w:r>
      <w:r w:rsidR="008A5718">
        <w:t xml:space="preserve"> и</w:t>
      </w:r>
      <w:r w:rsidR="000F05CB">
        <w:t xml:space="preserve"> </w:t>
      </w:r>
      <w:r w:rsidR="00E21C8D">
        <w:t xml:space="preserve">стационар «Оренбургская </w:t>
      </w:r>
      <w:proofErr w:type="spellStart"/>
      <w:r w:rsidR="00E175AF">
        <w:t>Т</w:t>
      </w:r>
      <w:r w:rsidR="00E21C8D">
        <w:t>арпания</w:t>
      </w:r>
      <w:proofErr w:type="spellEnd"/>
      <w:r w:rsidR="00E21C8D">
        <w:t>»</w:t>
      </w:r>
      <w:r w:rsidR="008A5718">
        <w:t xml:space="preserve"> </w:t>
      </w:r>
      <w:r w:rsidR="008A5718" w:rsidRPr="004273A8">
        <w:t xml:space="preserve">Института </w:t>
      </w:r>
      <w:r w:rsidR="008A5718">
        <w:t>с</w:t>
      </w:r>
      <w:r w:rsidR="008A5718" w:rsidRPr="004273A8">
        <w:t xml:space="preserve">тепи </w:t>
      </w:r>
      <w:proofErr w:type="spellStart"/>
      <w:r w:rsidR="008A5718">
        <w:t>УрО</w:t>
      </w:r>
      <w:proofErr w:type="spellEnd"/>
      <w:r w:rsidR="008A5718" w:rsidRPr="004273A8">
        <w:t xml:space="preserve"> РАН</w:t>
      </w:r>
      <w:r w:rsidR="008A5718">
        <w:t xml:space="preserve"> (ИС </w:t>
      </w:r>
      <w:proofErr w:type="spellStart"/>
      <w:r w:rsidR="008A5718">
        <w:t>УрО</w:t>
      </w:r>
      <w:proofErr w:type="spellEnd"/>
      <w:r w:rsidR="008A5718">
        <w:t xml:space="preserve"> РАН)</w:t>
      </w:r>
      <w:r w:rsidR="000F05CB">
        <w:t>.</w:t>
      </w:r>
      <w:r w:rsidR="00E21C8D">
        <w:t xml:space="preserve"> </w:t>
      </w:r>
    </w:p>
    <w:p w14:paraId="67E9A99B" w14:textId="4051EFB9" w:rsidR="00AA413E" w:rsidRDefault="00AA413E" w:rsidP="006558F0">
      <w:pPr>
        <w:spacing w:line="252" w:lineRule="auto"/>
        <w:jc w:val="both"/>
        <w:rPr>
          <w:color w:val="000000"/>
        </w:rPr>
      </w:pPr>
      <w:r>
        <w:rPr>
          <w:color w:val="000000"/>
        </w:rPr>
        <w:t xml:space="preserve">Школа будет работать в условиях экспедиционного палаточного лагеря. </w:t>
      </w:r>
    </w:p>
    <w:p w14:paraId="0A1C8D75" w14:textId="77777777" w:rsidR="00AA413E" w:rsidRPr="000F05CB" w:rsidRDefault="00AA413E" w:rsidP="006558F0">
      <w:pPr>
        <w:tabs>
          <w:tab w:val="left" w:pos="6946"/>
        </w:tabs>
        <w:spacing w:line="252" w:lineRule="auto"/>
        <w:jc w:val="both"/>
        <w:rPr>
          <w:b/>
          <w:bCs/>
          <w:color w:val="000000"/>
        </w:rPr>
      </w:pPr>
      <w:r w:rsidRPr="000F05CB">
        <w:rPr>
          <w:b/>
          <w:bCs/>
          <w:color w:val="000000"/>
        </w:rPr>
        <w:t>Дополнительные условия:</w:t>
      </w:r>
    </w:p>
    <w:p w14:paraId="046B756F" w14:textId="171DF28F" w:rsidR="00AA413E" w:rsidRDefault="00AA413E" w:rsidP="006558F0">
      <w:pPr>
        <w:tabs>
          <w:tab w:val="left" w:pos="6946"/>
        </w:tabs>
        <w:spacing w:line="252" w:lineRule="auto"/>
        <w:jc w:val="both"/>
        <w:rPr>
          <w:color w:val="000000"/>
        </w:rPr>
      </w:pPr>
      <w:r>
        <w:rPr>
          <w:color w:val="000000"/>
        </w:rPr>
        <w:t>Орг</w:t>
      </w:r>
      <w:r w:rsidR="000F05CB">
        <w:rPr>
          <w:color w:val="000000"/>
        </w:rPr>
        <w:t>анизационный</w:t>
      </w:r>
      <w:r>
        <w:rPr>
          <w:color w:val="000000"/>
        </w:rPr>
        <w:t xml:space="preserve"> взнос на питание в размере </w:t>
      </w:r>
      <w:r w:rsidR="00786CBD">
        <w:rPr>
          <w:color w:val="000000"/>
        </w:rPr>
        <w:t>2000</w:t>
      </w:r>
      <w:r>
        <w:rPr>
          <w:color w:val="000000"/>
        </w:rPr>
        <w:t xml:space="preserve"> руб. </w:t>
      </w:r>
      <w:r w:rsidR="004273A8">
        <w:rPr>
          <w:color w:val="000000"/>
        </w:rPr>
        <w:t xml:space="preserve">наличными </w:t>
      </w:r>
      <w:r>
        <w:rPr>
          <w:color w:val="000000"/>
        </w:rPr>
        <w:t>с человека (привозить с собой).</w:t>
      </w:r>
    </w:p>
    <w:p w14:paraId="2984D215" w14:textId="2B728F29" w:rsidR="00AA413E" w:rsidRDefault="00AA413E" w:rsidP="006558F0">
      <w:pPr>
        <w:tabs>
          <w:tab w:val="left" w:pos="6946"/>
        </w:tabs>
        <w:spacing w:line="252" w:lineRule="auto"/>
        <w:jc w:val="both"/>
        <w:rPr>
          <w:color w:val="000000"/>
        </w:rPr>
      </w:pPr>
      <w:r w:rsidRPr="000F05CB">
        <w:rPr>
          <w:b/>
          <w:bCs/>
          <w:color w:val="000000"/>
        </w:rPr>
        <w:t>Экипировка участников:</w:t>
      </w:r>
      <w:r>
        <w:rPr>
          <w:color w:val="000000"/>
        </w:rPr>
        <w:t xml:space="preserve"> полевая форма одежды и обуви (обязательно куртка или ветровка, дождевик, удобная обувь для дальних походов, кепка от солнца, купальник, спальный мешок и туристическая пенка</w:t>
      </w:r>
      <w:r w:rsidR="00E21C8D">
        <w:rPr>
          <w:color w:val="000000"/>
        </w:rPr>
        <w:t xml:space="preserve">, для походов </w:t>
      </w:r>
      <w:r w:rsidR="0010116C">
        <w:rPr>
          <w:color w:val="000000"/>
        </w:rPr>
        <w:t xml:space="preserve">– </w:t>
      </w:r>
      <w:r w:rsidR="00E21C8D">
        <w:rPr>
          <w:color w:val="000000"/>
        </w:rPr>
        <w:t>собственное питье не менее полутора литров</w:t>
      </w:r>
      <w:r>
        <w:rPr>
          <w:color w:val="000000"/>
        </w:rPr>
        <w:t xml:space="preserve">). </w:t>
      </w:r>
    </w:p>
    <w:p w14:paraId="677C304A" w14:textId="38D4A0A6" w:rsidR="00AA413E" w:rsidRPr="00637FF8" w:rsidRDefault="00AA413E" w:rsidP="006558F0">
      <w:pPr>
        <w:tabs>
          <w:tab w:val="left" w:pos="6946"/>
        </w:tabs>
        <w:spacing w:line="252" w:lineRule="auto"/>
        <w:jc w:val="both"/>
        <w:rPr>
          <w:b/>
          <w:color w:val="000000"/>
        </w:rPr>
      </w:pPr>
      <w:r>
        <w:rPr>
          <w:color w:val="000000"/>
        </w:rPr>
        <w:t>Информация по телефону:</w:t>
      </w:r>
      <w:r w:rsidRPr="00D57861">
        <w:rPr>
          <w:color w:val="000000"/>
        </w:rPr>
        <w:t xml:space="preserve"> 8</w:t>
      </w:r>
      <w:r>
        <w:rPr>
          <w:color w:val="000000"/>
        </w:rPr>
        <w:t xml:space="preserve">9619208322 </w:t>
      </w:r>
      <w:r w:rsidRPr="00637FF8">
        <w:rPr>
          <w:b/>
          <w:color w:val="000000"/>
        </w:rPr>
        <w:t>Ася Вячеславовна Филиппова.</w:t>
      </w:r>
    </w:p>
    <w:p w14:paraId="059B30EF" w14:textId="31A87BF9" w:rsidR="006558F0" w:rsidRDefault="006558F0" w:rsidP="006558F0">
      <w:pPr>
        <w:tabs>
          <w:tab w:val="left" w:pos="6946"/>
        </w:tabs>
        <w:jc w:val="both"/>
        <w:rPr>
          <w:color w:val="000000"/>
        </w:rPr>
      </w:pPr>
      <w:r w:rsidRPr="006558F0">
        <w:rPr>
          <w:b/>
          <w:bCs/>
          <w:color w:val="000000"/>
        </w:rPr>
        <w:t xml:space="preserve">Заявки (форма прилагается) отправлять до 1 июня на адрес </w:t>
      </w:r>
      <w:r w:rsidRPr="006558F0">
        <w:rPr>
          <w:b/>
          <w:bCs/>
          <w:color w:val="000000"/>
          <w:lang w:val="en-US"/>
        </w:rPr>
        <w:t>e</w:t>
      </w:r>
      <w:r w:rsidRPr="006558F0">
        <w:rPr>
          <w:b/>
          <w:bCs/>
          <w:color w:val="000000"/>
        </w:rPr>
        <w:t>-</w:t>
      </w:r>
      <w:r w:rsidRPr="006558F0">
        <w:rPr>
          <w:b/>
          <w:bCs/>
          <w:color w:val="000000"/>
          <w:lang w:val="en-US"/>
        </w:rPr>
        <w:t>mail</w:t>
      </w:r>
      <w:r w:rsidRPr="006558F0">
        <w:rPr>
          <w:b/>
          <w:bCs/>
          <w:color w:val="000000"/>
        </w:rPr>
        <w:t>:</w:t>
      </w:r>
      <w:r>
        <w:rPr>
          <w:color w:val="000000"/>
        </w:rPr>
        <w:t xml:space="preserve"> </w:t>
      </w:r>
      <w:hyperlink r:id="rId7" w:history="1">
        <w:r>
          <w:rPr>
            <w:rStyle w:val="a4"/>
            <w:lang w:val="en-US"/>
          </w:rPr>
          <w:t>kassio</w:t>
        </w:r>
        <w:r>
          <w:rPr>
            <w:rStyle w:val="a4"/>
          </w:rPr>
          <w:t>-67@</w:t>
        </w:r>
        <w:r>
          <w:rPr>
            <w:rStyle w:val="a4"/>
            <w:lang w:val="en-US"/>
          </w:rPr>
          <w:t>y</w:t>
        </w:r>
        <w:r>
          <w:rPr>
            <w:rStyle w:val="a4"/>
          </w:rPr>
          <w:t>а</w:t>
        </w:r>
        <w:r>
          <w:rPr>
            <w:rStyle w:val="a4"/>
            <w:lang w:val="en-US"/>
          </w:rPr>
          <w:t>ndex</w:t>
        </w:r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ru</w:t>
        </w:r>
        <w:proofErr w:type="spellEnd"/>
      </w:hyperlink>
      <w:r>
        <w:rPr>
          <w:color w:val="000000"/>
        </w:rPr>
        <w:t xml:space="preserve"> (с пометкой «Научная школа»). </w:t>
      </w:r>
    </w:p>
    <w:p w14:paraId="44C4D8D4" w14:textId="77777777" w:rsidR="00637FF8" w:rsidRDefault="00637FF8" w:rsidP="006558F0">
      <w:pPr>
        <w:tabs>
          <w:tab w:val="left" w:pos="6946"/>
        </w:tabs>
        <w:spacing w:line="252" w:lineRule="auto"/>
        <w:jc w:val="both"/>
      </w:pPr>
    </w:p>
    <w:p w14:paraId="4EBF26D0" w14:textId="036CBF61" w:rsidR="00AA413E" w:rsidRPr="000F05CB" w:rsidRDefault="00AA413E" w:rsidP="006558F0">
      <w:pPr>
        <w:spacing w:line="252" w:lineRule="auto"/>
        <w:jc w:val="both"/>
        <w:rPr>
          <w:i/>
          <w:sz w:val="26"/>
        </w:rPr>
      </w:pPr>
      <w:r w:rsidRPr="000F05CB">
        <w:rPr>
          <w:i/>
          <w:sz w:val="26"/>
        </w:rPr>
        <w:t xml:space="preserve">Примечание: </w:t>
      </w:r>
      <w:r w:rsidR="00126E1C" w:rsidRPr="000F05CB">
        <w:rPr>
          <w:i/>
          <w:sz w:val="26"/>
        </w:rPr>
        <w:t>п</w:t>
      </w:r>
      <w:r w:rsidRPr="000F05CB">
        <w:rPr>
          <w:i/>
          <w:sz w:val="26"/>
        </w:rPr>
        <w:t>ри себе иметь паспорт и медицинский полис.</w:t>
      </w:r>
    </w:p>
    <w:p w14:paraId="6D32E60A" w14:textId="608BEDA7" w:rsidR="00B53AAA" w:rsidRDefault="00B53AAA" w:rsidP="00EE5109">
      <w:pPr>
        <w:ind w:right="-181"/>
        <w:jc w:val="both"/>
      </w:pPr>
    </w:p>
    <w:p w14:paraId="732905A4" w14:textId="77777777" w:rsidR="005E1F8F" w:rsidRDefault="005E1F8F" w:rsidP="00AA413E">
      <w:pPr>
        <w:ind w:left="-540" w:right="-181"/>
        <w:jc w:val="both"/>
      </w:pPr>
    </w:p>
    <w:p w14:paraId="338A1B80" w14:textId="77777777" w:rsidR="00AA413E" w:rsidRPr="00CA309D" w:rsidRDefault="00AA413E" w:rsidP="00CA309D">
      <w:pPr>
        <w:spacing w:after="120"/>
        <w:ind w:left="-539" w:right="1741"/>
        <w:jc w:val="right"/>
        <w:rPr>
          <w:i/>
        </w:rPr>
      </w:pPr>
      <w:r w:rsidRPr="00CA309D">
        <w:rPr>
          <w:i/>
        </w:rPr>
        <w:lastRenderedPageBreak/>
        <w:t>Образец оформления заявки</w:t>
      </w:r>
    </w:p>
    <w:tbl>
      <w:tblPr>
        <w:tblStyle w:val="a3"/>
        <w:tblW w:w="9639" w:type="dxa"/>
        <w:tblInd w:w="-5" w:type="dxa"/>
        <w:tblLook w:val="01E0" w:firstRow="1" w:lastRow="1" w:firstColumn="1" w:lastColumn="1" w:noHBand="0" w:noVBand="0"/>
      </w:tblPr>
      <w:tblGrid>
        <w:gridCol w:w="9639"/>
      </w:tblGrid>
      <w:tr w:rsidR="00AA413E" w:rsidRPr="00CA309D" w14:paraId="56AAFFCD" w14:textId="77777777" w:rsidTr="006558F0">
        <w:tc>
          <w:tcPr>
            <w:tcW w:w="9639" w:type="dxa"/>
          </w:tcPr>
          <w:p w14:paraId="544DDA1C" w14:textId="77777777" w:rsidR="00AA413E" w:rsidRPr="00CA309D" w:rsidRDefault="00AA413E" w:rsidP="00B62416">
            <w:pPr>
              <w:ind w:left="-540" w:right="-181"/>
              <w:jc w:val="center"/>
              <w:rPr>
                <w:b/>
              </w:rPr>
            </w:pPr>
            <w:r w:rsidRPr="00CA309D">
              <w:rPr>
                <w:b/>
              </w:rPr>
              <w:t xml:space="preserve">Заявка </w:t>
            </w:r>
          </w:p>
          <w:p w14:paraId="49B5517E" w14:textId="77777777" w:rsidR="00AA413E" w:rsidRPr="00CA309D" w:rsidRDefault="00AA413E" w:rsidP="00B62416">
            <w:pPr>
              <w:ind w:left="-540"/>
              <w:jc w:val="center"/>
            </w:pPr>
            <w:r w:rsidRPr="00CA309D">
              <w:t xml:space="preserve">для участия в Международной научной экологической школе </w:t>
            </w:r>
          </w:p>
          <w:p w14:paraId="4C042923" w14:textId="77777777" w:rsidR="00AA413E" w:rsidRPr="00CA309D" w:rsidRDefault="00AA413E" w:rsidP="00446D37">
            <w:pPr>
              <w:spacing w:after="120"/>
              <w:ind w:left="-539"/>
              <w:jc w:val="center"/>
            </w:pPr>
            <w:r w:rsidRPr="00CA309D">
              <w:t>«</w:t>
            </w:r>
            <w:r w:rsidRPr="00CA309D">
              <w:rPr>
                <w:b/>
              </w:rPr>
              <w:t xml:space="preserve">Методология эколого-ландшафтных исследований </w:t>
            </w:r>
            <w:r w:rsidR="007F1E0A" w:rsidRPr="00CA309D">
              <w:rPr>
                <w:b/>
              </w:rPr>
              <w:t xml:space="preserve">степных </w:t>
            </w:r>
            <w:r w:rsidRPr="00CA309D">
              <w:rPr>
                <w:b/>
              </w:rPr>
              <w:t>территорий»</w:t>
            </w:r>
          </w:p>
        </w:tc>
      </w:tr>
      <w:tr w:rsidR="00AA413E" w:rsidRPr="00CA309D" w14:paraId="7E79E015" w14:textId="77777777" w:rsidTr="006558F0">
        <w:tc>
          <w:tcPr>
            <w:tcW w:w="9639" w:type="dxa"/>
          </w:tcPr>
          <w:p w14:paraId="79243E60" w14:textId="77777777" w:rsidR="00AA413E" w:rsidRPr="00CA309D" w:rsidRDefault="00AA413E" w:rsidP="00B62416">
            <w:pPr>
              <w:ind w:left="72" w:right="-181" w:firstLine="360"/>
            </w:pPr>
            <w:r w:rsidRPr="00CA309D">
              <w:t>Фамилия, имя, отчество участника</w:t>
            </w:r>
          </w:p>
        </w:tc>
      </w:tr>
      <w:tr w:rsidR="00AA413E" w:rsidRPr="00CA309D" w14:paraId="3D8D8EA5" w14:textId="77777777" w:rsidTr="006558F0">
        <w:tc>
          <w:tcPr>
            <w:tcW w:w="9639" w:type="dxa"/>
          </w:tcPr>
          <w:p w14:paraId="24968589" w14:textId="77777777" w:rsidR="00AA413E" w:rsidRPr="00CA309D" w:rsidRDefault="00AA413E" w:rsidP="00B62416">
            <w:pPr>
              <w:ind w:left="72" w:right="-181" w:firstLine="360"/>
            </w:pPr>
            <w:r w:rsidRPr="00CA309D">
              <w:t>Адрес электронной почты</w:t>
            </w:r>
          </w:p>
        </w:tc>
      </w:tr>
      <w:tr w:rsidR="00AA413E" w:rsidRPr="00CA309D" w14:paraId="515069D7" w14:textId="77777777" w:rsidTr="006558F0">
        <w:tc>
          <w:tcPr>
            <w:tcW w:w="9639" w:type="dxa"/>
          </w:tcPr>
          <w:p w14:paraId="7AA61A6B" w14:textId="77777777" w:rsidR="00AA413E" w:rsidRPr="00CA309D" w:rsidRDefault="00AA413E" w:rsidP="00B62416">
            <w:pPr>
              <w:ind w:left="72" w:right="-181" w:firstLine="360"/>
            </w:pPr>
            <w:r w:rsidRPr="00CA309D">
              <w:t xml:space="preserve">Телефон </w:t>
            </w:r>
          </w:p>
        </w:tc>
      </w:tr>
      <w:tr w:rsidR="00AA413E" w:rsidRPr="00CA309D" w14:paraId="37CEF2D0" w14:textId="77777777" w:rsidTr="006558F0">
        <w:tc>
          <w:tcPr>
            <w:tcW w:w="9639" w:type="dxa"/>
          </w:tcPr>
          <w:p w14:paraId="14F93766" w14:textId="77777777" w:rsidR="00AA413E" w:rsidRPr="00CA309D" w:rsidRDefault="00AA413E" w:rsidP="00B62416">
            <w:pPr>
              <w:ind w:left="72" w:right="-181" w:firstLine="360"/>
            </w:pPr>
            <w:r w:rsidRPr="00CA309D">
              <w:t>Возраст, число и месяц рождения</w:t>
            </w:r>
          </w:p>
        </w:tc>
      </w:tr>
      <w:tr w:rsidR="00AA413E" w:rsidRPr="00CA309D" w14:paraId="27383F8C" w14:textId="77777777" w:rsidTr="006558F0">
        <w:tc>
          <w:tcPr>
            <w:tcW w:w="9639" w:type="dxa"/>
          </w:tcPr>
          <w:p w14:paraId="1945D63A" w14:textId="267BF7CC" w:rsidR="00AA413E" w:rsidRPr="00CA309D" w:rsidRDefault="00AA413E" w:rsidP="00B62416">
            <w:pPr>
              <w:ind w:left="72" w:right="-181" w:firstLine="360"/>
            </w:pPr>
            <w:r w:rsidRPr="00CA309D">
              <w:t>Страна и город рождения</w:t>
            </w:r>
          </w:p>
        </w:tc>
      </w:tr>
      <w:tr w:rsidR="00AA413E" w:rsidRPr="00CA309D" w14:paraId="494F1C7B" w14:textId="77777777" w:rsidTr="006558F0">
        <w:tc>
          <w:tcPr>
            <w:tcW w:w="9639" w:type="dxa"/>
          </w:tcPr>
          <w:p w14:paraId="33EA947C" w14:textId="77777777" w:rsidR="00AA413E" w:rsidRPr="00CA309D" w:rsidRDefault="00AA413E" w:rsidP="00786CBD">
            <w:pPr>
              <w:ind w:left="72" w:right="-181" w:firstLine="360"/>
            </w:pPr>
            <w:r w:rsidRPr="00CA309D">
              <w:t>Полное название и юридический адрес заведения</w:t>
            </w:r>
            <w:r w:rsidR="00B53AAA" w:rsidRPr="00CA309D">
              <w:t>, где учится или работает участник</w:t>
            </w:r>
          </w:p>
        </w:tc>
      </w:tr>
      <w:tr w:rsidR="00AA413E" w:rsidRPr="00CA309D" w14:paraId="77B46ACB" w14:textId="77777777" w:rsidTr="006558F0">
        <w:tc>
          <w:tcPr>
            <w:tcW w:w="9639" w:type="dxa"/>
          </w:tcPr>
          <w:p w14:paraId="7B0486CD" w14:textId="77777777" w:rsidR="00AA413E" w:rsidRPr="00CA309D" w:rsidRDefault="00AA413E" w:rsidP="00B62416">
            <w:pPr>
              <w:ind w:left="72" w:right="-181" w:firstLine="360"/>
            </w:pPr>
            <w:r w:rsidRPr="00CA309D">
              <w:t>Направление подготовки</w:t>
            </w:r>
          </w:p>
        </w:tc>
      </w:tr>
      <w:tr w:rsidR="00AA413E" w:rsidRPr="00CA309D" w14:paraId="2F806383" w14:textId="77777777" w:rsidTr="006558F0">
        <w:tc>
          <w:tcPr>
            <w:tcW w:w="9639" w:type="dxa"/>
          </w:tcPr>
          <w:p w14:paraId="5F71E58E" w14:textId="77777777" w:rsidR="00AA413E" w:rsidRPr="00CA309D" w:rsidRDefault="00AA413E" w:rsidP="00B62416">
            <w:pPr>
              <w:ind w:left="72" w:right="-181" w:firstLine="360"/>
            </w:pPr>
            <w:r w:rsidRPr="00CA309D">
              <w:t>Девиз или жизненное кредо</w:t>
            </w:r>
          </w:p>
        </w:tc>
      </w:tr>
      <w:tr w:rsidR="00B53AAA" w:rsidRPr="00CA309D" w14:paraId="35790C87" w14:textId="77777777" w:rsidTr="006558F0">
        <w:tc>
          <w:tcPr>
            <w:tcW w:w="9639" w:type="dxa"/>
          </w:tcPr>
          <w:p w14:paraId="6B7653C8" w14:textId="77777777" w:rsidR="00B53AAA" w:rsidRPr="00CA309D" w:rsidRDefault="00B53AAA" w:rsidP="00B62416">
            <w:pPr>
              <w:ind w:left="72" w:right="-181" w:firstLine="360"/>
            </w:pPr>
            <w:r w:rsidRPr="00CA309D">
              <w:t>Научные интересы</w:t>
            </w:r>
          </w:p>
        </w:tc>
      </w:tr>
      <w:tr w:rsidR="00AA413E" w:rsidRPr="00CA309D" w14:paraId="2CA424B0" w14:textId="77777777" w:rsidTr="006558F0">
        <w:tc>
          <w:tcPr>
            <w:tcW w:w="9639" w:type="dxa"/>
          </w:tcPr>
          <w:p w14:paraId="7FE26E08" w14:textId="77777777" w:rsidR="00AA413E" w:rsidRPr="00CA309D" w:rsidRDefault="00AA413E" w:rsidP="00B62416">
            <w:pPr>
              <w:ind w:left="72" w:right="-181" w:firstLine="360"/>
            </w:pPr>
            <w:r w:rsidRPr="00CA309D">
              <w:t xml:space="preserve">Хобби (увлечения) </w:t>
            </w:r>
          </w:p>
        </w:tc>
      </w:tr>
    </w:tbl>
    <w:p w14:paraId="3020507A" w14:textId="2FA99BED" w:rsidR="00B53AAA" w:rsidRDefault="00B53AAA" w:rsidP="00AA413E">
      <w:pPr>
        <w:ind w:left="-540" w:right="-185"/>
      </w:pPr>
    </w:p>
    <w:p w14:paraId="18CF90C4" w14:textId="77777777" w:rsidR="004F7DB1" w:rsidRDefault="004F7DB1" w:rsidP="00AA413E">
      <w:pPr>
        <w:ind w:left="-540" w:right="-185"/>
      </w:pPr>
    </w:p>
    <w:p w14:paraId="292A7C5D" w14:textId="139522AD" w:rsidR="00E175AF" w:rsidRDefault="00AA413E" w:rsidP="006558F0">
      <w:pPr>
        <w:spacing w:line="252" w:lineRule="auto"/>
        <w:jc w:val="both"/>
      </w:pPr>
      <w:r w:rsidRPr="00CA309D">
        <w:rPr>
          <w:b/>
          <w:bCs/>
        </w:rPr>
        <w:t>Ответственный организатор:</w:t>
      </w:r>
      <w:r w:rsidRPr="00BC0165">
        <w:t xml:space="preserve"> зав. каф. </w:t>
      </w:r>
      <w:r w:rsidR="00820674">
        <w:t xml:space="preserve">земледелия. </w:t>
      </w:r>
      <w:proofErr w:type="spellStart"/>
      <w:r w:rsidR="00820674">
        <w:t>биоэкологии</w:t>
      </w:r>
      <w:proofErr w:type="spellEnd"/>
      <w:r w:rsidR="00820674">
        <w:t xml:space="preserve"> и агрохимии</w:t>
      </w:r>
      <w:r>
        <w:t xml:space="preserve"> </w:t>
      </w:r>
      <w:r w:rsidR="008737BD">
        <w:t>ОГАУ, д.б.н. профессор</w:t>
      </w:r>
      <w:r w:rsidRPr="00B815F5">
        <w:t xml:space="preserve"> </w:t>
      </w:r>
      <w:r w:rsidR="006558F0" w:rsidRPr="00BC0165">
        <w:t xml:space="preserve">Ася Вячеславовна </w:t>
      </w:r>
      <w:r w:rsidRPr="00BC0165">
        <w:t>Филиппова</w:t>
      </w:r>
      <w:r w:rsidR="00E175AF">
        <w:t>.</w:t>
      </w:r>
      <w:r>
        <w:t xml:space="preserve"> </w:t>
      </w:r>
    </w:p>
    <w:p w14:paraId="62BC184F" w14:textId="0E3CE669" w:rsidR="00AA413E" w:rsidRPr="00BC0165" w:rsidRDefault="00E175AF" w:rsidP="00446D37">
      <w:pPr>
        <w:spacing w:line="252" w:lineRule="auto"/>
        <w:jc w:val="both"/>
      </w:pPr>
      <w:r w:rsidRPr="00CA309D">
        <w:rPr>
          <w:b/>
          <w:bCs/>
        </w:rPr>
        <w:t>Н</w:t>
      </w:r>
      <w:r w:rsidR="00AA413E" w:rsidRPr="00CA309D">
        <w:rPr>
          <w:b/>
          <w:bCs/>
        </w:rPr>
        <w:t>ачальник экспедиционного лагеря</w:t>
      </w:r>
      <w:r w:rsidRPr="00CA309D">
        <w:rPr>
          <w:b/>
          <w:bCs/>
        </w:rPr>
        <w:t>:</w:t>
      </w:r>
      <w:r w:rsidR="00AA413E">
        <w:t xml:space="preserve"> </w:t>
      </w:r>
      <w:proofErr w:type="spellStart"/>
      <w:r w:rsidR="008737BD">
        <w:t>д.в</w:t>
      </w:r>
      <w:r w:rsidR="001D6F1F">
        <w:t>ет</w:t>
      </w:r>
      <w:r w:rsidR="008737BD">
        <w:t>.н</w:t>
      </w:r>
      <w:proofErr w:type="spellEnd"/>
      <w:r w:rsidR="008737BD">
        <w:t xml:space="preserve">., </w:t>
      </w:r>
      <w:proofErr w:type="spellStart"/>
      <w:r w:rsidR="001D6F1F">
        <w:t>г.н.с</w:t>
      </w:r>
      <w:proofErr w:type="spellEnd"/>
      <w:r w:rsidR="001D6F1F">
        <w:t xml:space="preserve">. отдела научных исследований </w:t>
      </w:r>
      <w:r w:rsidR="00446D37">
        <w:t xml:space="preserve">ОГАУ </w:t>
      </w:r>
      <w:r w:rsidR="006558F0">
        <w:t xml:space="preserve">Анатолий Викторович </w:t>
      </w:r>
      <w:r w:rsidR="00AA413E">
        <w:t>Воробь</w:t>
      </w:r>
      <w:r w:rsidR="001D6F1F">
        <w:t>ё</w:t>
      </w:r>
      <w:r w:rsidR="00AA413E">
        <w:t>в</w:t>
      </w:r>
      <w:r>
        <w:t>.</w:t>
      </w:r>
    </w:p>
    <w:p w14:paraId="3C9639FA" w14:textId="77777777" w:rsidR="006558F0" w:rsidRDefault="00820674" w:rsidP="006558F0">
      <w:pPr>
        <w:spacing w:line="252" w:lineRule="auto"/>
        <w:jc w:val="both"/>
      </w:pPr>
      <w:r w:rsidRPr="00CA309D">
        <w:rPr>
          <w:b/>
          <w:bCs/>
        </w:rPr>
        <w:t>Научны</w:t>
      </w:r>
      <w:r w:rsidR="008737BD" w:rsidRPr="00CA309D">
        <w:rPr>
          <w:b/>
          <w:bCs/>
        </w:rPr>
        <w:t>е</w:t>
      </w:r>
      <w:r w:rsidRPr="00CA309D">
        <w:rPr>
          <w:b/>
          <w:bCs/>
        </w:rPr>
        <w:t xml:space="preserve"> консультант</w:t>
      </w:r>
      <w:r w:rsidR="008737BD" w:rsidRPr="00CA309D">
        <w:rPr>
          <w:b/>
          <w:bCs/>
        </w:rPr>
        <w:t>ы:</w:t>
      </w:r>
      <w:r w:rsidR="008737BD">
        <w:t xml:space="preserve"> </w:t>
      </w:r>
    </w:p>
    <w:p w14:paraId="177EA009" w14:textId="5BCB47A1" w:rsidR="006558F0" w:rsidRDefault="006558F0" w:rsidP="006558F0">
      <w:pPr>
        <w:spacing w:line="252" w:lineRule="auto"/>
        <w:jc w:val="both"/>
      </w:pPr>
      <w:r>
        <w:t xml:space="preserve">- </w:t>
      </w:r>
      <w:r w:rsidR="008737BD">
        <w:t xml:space="preserve">научный руководитель </w:t>
      </w:r>
      <w:r>
        <w:t xml:space="preserve">ОФИЦ </w:t>
      </w:r>
      <w:proofErr w:type="spellStart"/>
      <w:r>
        <w:t>УрО</w:t>
      </w:r>
      <w:proofErr w:type="spellEnd"/>
      <w:r>
        <w:t xml:space="preserve"> РАН</w:t>
      </w:r>
      <w:r w:rsidR="008737BD">
        <w:t xml:space="preserve">, </w:t>
      </w:r>
      <w:proofErr w:type="spellStart"/>
      <w:r>
        <w:t>г.н.с</w:t>
      </w:r>
      <w:proofErr w:type="spellEnd"/>
      <w:r>
        <w:t xml:space="preserve">. ИС </w:t>
      </w:r>
      <w:proofErr w:type="spellStart"/>
      <w:r>
        <w:t>УрО</w:t>
      </w:r>
      <w:proofErr w:type="spellEnd"/>
      <w:r>
        <w:t xml:space="preserve"> РАН, </w:t>
      </w:r>
      <w:proofErr w:type="spellStart"/>
      <w:r>
        <w:t>д.г.н</w:t>
      </w:r>
      <w:proofErr w:type="spellEnd"/>
      <w:r>
        <w:t>.</w:t>
      </w:r>
      <w:r w:rsidR="008737BD">
        <w:t xml:space="preserve">, академик РАН </w:t>
      </w:r>
      <w:r>
        <w:t xml:space="preserve">Александр Александрович </w:t>
      </w:r>
      <w:proofErr w:type="spellStart"/>
      <w:r w:rsidR="008737BD">
        <w:t>Чибил</w:t>
      </w:r>
      <w:r w:rsidR="00E175AF">
        <w:t>ё</w:t>
      </w:r>
      <w:r w:rsidR="008737BD">
        <w:t>в</w:t>
      </w:r>
      <w:proofErr w:type="spellEnd"/>
      <w:r w:rsidR="008737BD">
        <w:t xml:space="preserve">; </w:t>
      </w:r>
    </w:p>
    <w:p w14:paraId="64FD6D2F" w14:textId="2BDAFA8B" w:rsidR="00820674" w:rsidRDefault="006558F0" w:rsidP="006558F0">
      <w:pPr>
        <w:spacing w:line="252" w:lineRule="auto"/>
        <w:jc w:val="both"/>
      </w:pPr>
      <w:r>
        <w:t xml:space="preserve">- </w:t>
      </w:r>
      <w:r w:rsidR="00820674">
        <w:t xml:space="preserve">заведующий отделом </w:t>
      </w:r>
      <w:proofErr w:type="spellStart"/>
      <w:r w:rsidR="00820674">
        <w:t>степеведения</w:t>
      </w:r>
      <w:proofErr w:type="spellEnd"/>
      <w:r w:rsidR="00820674">
        <w:t xml:space="preserve"> и природопользования</w:t>
      </w:r>
      <w:r>
        <w:t xml:space="preserve"> ИС </w:t>
      </w:r>
      <w:proofErr w:type="spellStart"/>
      <w:r>
        <w:t>УрО</w:t>
      </w:r>
      <w:proofErr w:type="spellEnd"/>
      <w:r>
        <w:t xml:space="preserve"> РАН</w:t>
      </w:r>
      <w:r w:rsidR="00820674">
        <w:t xml:space="preserve">, </w:t>
      </w:r>
      <w:proofErr w:type="spellStart"/>
      <w:r>
        <w:t>д.г.н</w:t>
      </w:r>
      <w:proofErr w:type="spellEnd"/>
      <w:r>
        <w:t>.</w:t>
      </w:r>
      <w:r w:rsidR="00820674">
        <w:t xml:space="preserve">, профессор РАН </w:t>
      </w:r>
      <w:r>
        <w:t xml:space="preserve">Сергей Вячеславович </w:t>
      </w:r>
      <w:r w:rsidR="00820674">
        <w:t>Левыкин</w:t>
      </w:r>
      <w:r w:rsidR="00E175AF">
        <w:t>.</w:t>
      </w:r>
    </w:p>
    <w:p w14:paraId="4EEBD549" w14:textId="0ACA6D28" w:rsidR="00E175AF" w:rsidRDefault="00AA413E" w:rsidP="006558F0">
      <w:pPr>
        <w:spacing w:line="252" w:lineRule="auto"/>
      </w:pPr>
      <w:r w:rsidRPr="00CA309D">
        <w:rPr>
          <w:b/>
          <w:bCs/>
        </w:rPr>
        <w:t>Контакты:</w:t>
      </w:r>
      <w:r w:rsidRPr="00BC0165">
        <w:t xml:space="preserve"> 8</w:t>
      </w:r>
      <w:r w:rsidR="00DE5CA0">
        <w:t xml:space="preserve">9619208322 </w:t>
      </w:r>
      <w:r w:rsidR="006558F0">
        <w:t xml:space="preserve">Ася Вячеславовна </w:t>
      </w:r>
      <w:r w:rsidR="00DE5CA0">
        <w:t>Филиппова</w:t>
      </w:r>
      <w:r w:rsidR="006558F0">
        <w:t>.</w:t>
      </w:r>
      <w:r w:rsidR="00DE5CA0">
        <w:t xml:space="preserve"> </w:t>
      </w:r>
    </w:p>
    <w:p w14:paraId="7BC2703A" w14:textId="270F6183" w:rsidR="005E1F8F" w:rsidRPr="00EE5109" w:rsidRDefault="00E175AF" w:rsidP="00EE5109">
      <w:pPr>
        <w:spacing w:line="252" w:lineRule="auto"/>
        <w:rPr>
          <w:rStyle w:val="a5"/>
          <w:b w:val="0"/>
          <w:bCs w:val="0"/>
        </w:rPr>
      </w:pPr>
      <w:r>
        <w:t>З</w:t>
      </w:r>
      <w:r w:rsidR="00DE5CA0">
        <w:t xml:space="preserve">аявки присылать по </w:t>
      </w:r>
      <w:r>
        <w:t xml:space="preserve">эл. </w:t>
      </w:r>
      <w:r w:rsidR="00DE5CA0">
        <w:t>почте</w:t>
      </w:r>
      <w:r w:rsidR="00AA413E" w:rsidRPr="00BC0165">
        <w:rPr>
          <w:color w:val="000000"/>
        </w:rPr>
        <w:t xml:space="preserve">: </w:t>
      </w:r>
      <w:hyperlink r:id="rId8" w:history="1">
        <w:r w:rsidR="00AA413E" w:rsidRPr="00EF149F">
          <w:rPr>
            <w:rStyle w:val="a4"/>
            <w:lang w:val="en-US"/>
          </w:rPr>
          <w:t>kassio</w:t>
        </w:r>
        <w:r w:rsidR="00AA413E" w:rsidRPr="00EF149F">
          <w:rPr>
            <w:rStyle w:val="a4"/>
          </w:rPr>
          <w:t>-67@</w:t>
        </w:r>
        <w:r w:rsidR="00AA413E" w:rsidRPr="00EF149F">
          <w:rPr>
            <w:rStyle w:val="a4"/>
            <w:lang w:val="en-US"/>
          </w:rPr>
          <w:t>yandex</w:t>
        </w:r>
        <w:r w:rsidR="00AA413E" w:rsidRPr="00EF149F">
          <w:rPr>
            <w:rStyle w:val="a4"/>
          </w:rPr>
          <w:t>.</w:t>
        </w:r>
        <w:proofErr w:type="spellStart"/>
        <w:r w:rsidR="00AA413E" w:rsidRPr="00EF149F">
          <w:rPr>
            <w:rStyle w:val="a4"/>
            <w:lang w:val="en-US"/>
          </w:rPr>
          <w:t>ru</w:t>
        </w:r>
        <w:proofErr w:type="spellEnd"/>
      </w:hyperlink>
      <w:r w:rsidR="006558F0">
        <w:rPr>
          <w:rStyle w:val="a4"/>
        </w:rPr>
        <w:t xml:space="preserve"> </w:t>
      </w:r>
      <w:r w:rsidR="006558F0">
        <w:t>до 01.06.2026 г.</w:t>
      </w:r>
    </w:p>
    <w:sectPr w:rsidR="005E1F8F" w:rsidRPr="00EE5109" w:rsidSect="008C108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991"/>
    <w:rsid w:val="000867A5"/>
    <w:rsid w:val="000B34F2"/>
    <w:rsid w:val="000F05CB"/>
    <w:rsid w:val="000F15CD"/>
    <w:rsid w:val="0010116C"/>
    <w:rsid w:val="00126E1C"/>
    <w:rsid w:val="00136DDA"/>
    <w:rsid w:val="00155D69"/>
    <w:rsid w:val="001D6F1F"/>
    <w:rsid w:val="001F06F6"/>
    <w:rsid w:val="00232BCB"/>
    <w:rsid w:val="00236943"/>
    <w:rsid w:val="002A5C21"/>
    <w:rsid w:val="002D238C"/>
    <w:rsid w:val="002D419C"/>
    <w:rsid w:val="002E7887"/>
    <w:rsid w:val="0030459C"/>
    <w:rsid w:val="00382A2D"/>
    <w:rsid w:val="003B204B"/>
    <w:rsid w:val="003C0CB3"/>
    <w:rsid w:val="003C771C"/>
    <w:rsid w:val="004273A8"/>
    <w:rsid w:val="00431984"/>
    <w:rsid w:val="00446D37"/>
    <w:rsid w:val="00454A93"/>
    <w:rsid w:val="0048163C"/>
    <w:rsid w:val="004B7D14"/>
    <w:rsid w:val="004D2643"/>
    <w:rsid w:val="004F7DB1"/>
    <w:rsid w:val="00566895"/>
    <w:rsid w:val="00585654"/>
    <w:rsid w:val="00593321"/>
    <w:rsid w:val="005A356D"/>
    <w:rsid w:val="005E1F8F"/>
    <w:rsid w:val="006075DF"/>
    <w:rsid w:val="00637FF8"/>
    <w:rsid w:val="006558F0"/>
    <w:rsid w:val="00683991"/>
    <w:rsid w:val="00691C83"/>
    <w:rsid w:val="00692D92"/>
    <w:rsid w:val="00786CBD"/>
    <w:rsid w:val="007B75AA"/>
    <w:rsid w:val="007F1E0A"/>
    <w:rsid w:val="007F384F"/>
    <w:rsid w:val="008131BC"/>
    <w:rsid w:val="00820674"/>
    <w:rsid w:val="008274B7"/>
    <w:rsid w:val="008737BD"/>
    <w:rsid w:val="00884CB8"/>
    <w:rsid w:val="008A5718"/>
    <w:rsid w:val="008C1081"/>
    <w:rsid w:val="00981FF0"/>
    <w:rsid w:val="009C0CF8"/>
    <w:rsid w:val="009D2DC7"/>
    <w:rsid w:val="00A97212"/>
    <w:rsid w:val="00AA413E"/>
    <w:rsid w:val="00AB2758"/>
    <w:rsid w:val="00B13660"/>
    <w:rsid w:val="00B223FC"/>
    <w:rsid w:val="00B25C3E"/>
    <w:rsid w:val="00B52C78"/>
    <w:rsid w:val="00B53AAA"/>
    <w:rsid w:val="00B72E8D"/>
    <w:rsid w:val="00BD3443"/>
    <w:rsid w:val="00C173F6"/>
    <w:rsid w:val="00CA309D"/>
    <w:rsid w:val="00CB24D3"/>
    <w:rsid w:val="00CB40FC"/>
    <w:rsid w:val="00CC0185"/>
    <w:rsid w:val="00D56C74"/>
    <w:rsid w:val="00DE5CA0"/>
    <w:rsid w:val="00DE5D40"/>
    <w:rsid w:val="00E175AF"/>
    <w:rsid w:val="00E21C8D"/>
    <w:rsid w:val="00E32E58"/>
    <w:rsid w:val="00E35826"/>
    <w:rsid w:val="00E90A4F"/>
    <w:rsid w:val="00EE5109"/>
    <w:rsid w:val="00F00CB2"/>
    <w:rsid w:val="00F63C8F"/>
    <w:rsid w:val="00F67EC2"/>
    <w:rsid w:val="00F95596"/>
    <w:rsid w:val="00FA5F66"/>
    <w:rsid w:val="00FE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1BEF8"/>
  <w15:chartTrackingRefBased/>
  <w15:docId w15:val="{298C535A-EF3E-4913-B972-8222E4C2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4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AA413E"/>
    <w:rPr>
      <w:color w:val="0000FF"/>
      <w:u w:val="single"/>
    </w:rPr>
  </w:style>
  <w:style w:type="character" w:styleId="a5">
    <w:name w:val="Strong"/>
    <w:basedOn w:val="a0"/>
    <w:uiPriority w:val="22"/>
    <w:qFormat/>
    <w:rsid w:val="00AA413E"/>
    <w:rPr>
      <w:b/>
      <w:bCs/>
    </w:rPr>
  </w:style>
  <w:style w:type="character" w:customStyle="1" w:styleId="futurisfootnotegroup">
    <w:name w:val="futurisfootnotegroup"/>
    <w:basedOn w:val="a0"/>
    <w:rsid w:val="00AA413E"/>
  </w:style>
  <w:style w:type="paragraph" w:styleId="a6">
    <w:name w:val="Balloon Text"/>
    <w:basedOn w:val="a"/>
    <w:link w:val="a7"/>
    <w:uiPriority w:val="99"/>
    <w:semiHidden/>
    <w:unhideWhenUsed/>
    <w:rsid w:val="00786CB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6CB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454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5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7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sio-67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ssio-67@y&#1072;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40444-C16F-4E1C-8664-A3DE12A2E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В. Филиппова</dc:creator>
  <cp:keywords/>
  <dc:description/>
  <cp:lastModifiedBy>Татьяна Прыткова</cp:lastModifiedBy>
  <cp:revision>56</cp:revision>
  <cp:lastPrinted>2026-04-03T10:09:00Z</cp:lastPrinted>
  <dcterms:created xsi:type="dcterms:W3CDTF">2026-01-29T13:47:00Z</dcterms:created>
  <dcterms:modified xsi:type="dcterms:W3CDTF">2026-05-19T07:42:00Z</dcterms:modified>
</cp:coreProperties>
</file>